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B7" w:rsidRDefault="00317CB7" w:rsidP="00317CB7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shd w:val="clear" w:color="auto" w:fill="FFFFFF"/>
          <w:lang w:eastAsia="cs-CZ"/>
        </w:rPr>
      </w:pPr>
      <w:r>
        <w:rPr>
          <w:rFonts w:ascii="Arial" w:eastAsia="Times New Roman" w:hAnsi="Arial" w:cs="Arial"/>
          <w:b/>
          <w:sz w:val="32"/>
          <w:szCs w:val="32"/>
          <w:shd w:val="clear" w:color="auto" w:fill="FFFFFF"/>
          <w:lang w:eastAsia="cs-CZ"/>
        </w:rPr>
        <w:t>Kontaktní</w:t>
      </w:r>
      <w:r w:rsidRPr="00EB6B31">
        <w:rPr>
          <w:rFonts w:ascii="Arial" w:eastAsia="Times New Roman" w:hAnsi="Arial" w:cs="Arial"/>
          <w:b/>
          <w:sz w:val="32"/>
          <w:szCs w:val="32"/>
          <w:shd w:val="clear" w:color="auto" w:fill="FFFFFF"/>
          <w:lang w:eastAsia="cs-CZ"/>
        </w:rPr>
        <w:t xml:space="preserve"> centra </w:t>
      </w:r>
      <w:proofErr w:type="spellStart"/>
      <w:r w:rsidRPr="00EB6B31">
        <w:rPr>
          <w:rFonts w:ascii="Arial" w:eastAsia="Times New Roman" w:hAnsi="Arial" w:cs="Arial"/>
          <w:b/>
          <w:sz w:val="32"/>
          <w:szCs w:val="32"/>
          <w:shd w:val="clear" w:color="auto" w:fill="FFFFFF"/>
          <w:lang w:eastAsia="cs-CZ"/>
        </w:rPr>
        <w:t>Prevent</w:t>
      </w:r>
      <w:proofErr w:type="spellEnd"/>
      <w:r w:rsidRPr="00EB6B31">
        <w:rPr>
          <w:rFonts w:ascii="Arial" w:eastAsia="Times New Roman" w:hAnsi="Arial" w:cs="Arial"/>
          <w:b/>
          <w:sz w:val="32"/>
          <w:szCs w:val="32"/>
          <w:shd w:val="clear" w:color="auto" w:fill="FFFFFF"/>
          <w:lang w:eastAsia="cs-CZ"/>
        </w:rPr>
        <w:t xml:space="preserve"> Prachatice a Strakonice se připojují k letošnímu Evropskému testovacímu týdnu</w:t>
      </w:r>
      <w:r>
        <w:rPr>
          <w:rFonts w:ascii="Arial" w:eastAsia="Times New Roman" w:hAnsi="Arial" w:cs="Arial"/>
          <w:b/>
          <w:sz w:val="32"/>
          <w:szCs w:val="32"/>
          <w:shd w:val="clear" w:color="auto" w:fill="FFFFFF"/>
          <w:lang w:eastAsia="cs-CZ"/>
        </w:rPr>
        <w:t>.</w:t>
      </w:r>
    </w:p>
    <w:p w:rsidR="00317CB7" w:rsidRDefault="00317CB7" w:rsidP="00317CB7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317CB7" w:rsidRPr="00CC2DD4" w:rsidRDefault="00317CB7" w:rsidP="00317CB7">
      <w:pPr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cs-CZ"/>
        </w:rPr>
      </w:pPr>
      <w:r w:rsidRPr="00CC2DD4">
        <w:rPr>
          <w:rFonts w:ascii="Arial" w:hAnsi="Arial" w:cs="Arial"/>
          <w:shd w:val="clear" w:color="auto" w:fill="FFFFFF"/>
        </w:rPr>
        <w:t>Evropský testovací týden (</w:t>
      </w:r>
      <w:r w:rsidRPr="00E0349D">
        <w:rPr>
          <w:rFonts w:ascii="Arial" w:eastAsia="Times New Roman" w:hAnsi="Arial" w:cs="Arial"/>
          <w:b/>
          <w:lang w:eastAsia="cs-CZ"/>
        </w:rPr>
        <w:t>od 17. do 24.</w:t>
      </w:r>
      <w:r>
        <w:rPr>
          <w:rFonts w:ascii="Arial" w:eastAsia="Times New Roman" w:hAnsi="Arial" w:cs="Arial"/>
          <w:b/>
          <w:lang w:eastAsia="cs-CZ"/>
        </w:rPr>
        <w:t xml:space="preserve"> listopadu </w:t>
      </w:r>
      <w:r w:rsidRPr="00E0349D">
        <w:rPr>
          <w:rFonts w:ascii="Arial" w:eastAsia="Times New Roman" w:hAnsi="Arial" w:cs="Arial"/>
          <w:b/>
          <w:lang w:eastAsia="cs-CZ"/>
        </w:rPr>
        <w:t>2017</w:t>
      </w:r>
      <w:r w:rsidRPr="00CC2DD4">
        <w:rPr>
          <w:rFonts w:ascii="Arial" w:eastAsia="Times New Roman" w:hAnsi="Arial" w:cs="Arial"/>
          <w:lang w:eastAsia="cs-CZ"/>
        </w:rPr>
        <w:t>)</w:t>
      </w:r>
      <w:r w:rsidRPr="00CC2DD4">
        <w:rPr>
          <w:rFonts w:ascii="Arial" w:hAnsi="Arial" w:cs="Arial"/>
          <w:shd w:val="clear" w:color="auto" w:fill="FFFFFF"/>
        </w:rPr>
        <w:t xml:space="preserve"> je kampaň probíhající v mnoha státech Evropy s hlavním cílem zpřístupnit bezplatné testování na HIV infekci a </w:t>
      </w:r>
      <w:r w:rsidR="00CC3092">
        <w:rPr>
          <w:rFonts w:ascii="Arial" w:hAnsi="Arial" w:cs="Arial"/>
          <w:shd w:val="clear" w:color="auto" w:fill="FFFFFF"/>
        </w:rPr>
        <w:t xml:space="preserve">také </w:t>
      </w:r>
      <w:r w:rsidRPr="00CC2DD4">
        <w:rPr>
          <w:rFonts w:ascii="Arial" w:hAnsi="Arial" w:cs="Arial"/>
          <w:shd w:val="clear" w:color="auto" w:fill="FFFFFF"/>
        </w:rPr>
        <w:t xml:space="preserve">na žloutenku typu B a C, a tím předejít pozdnímu odhalení infekce. V letošním </w:t>
      </w:r>
      <w:r>
        <w:rPr>
          <w:rFonts w:ascii="Arial" w:hAnsi="Arial" w:cs="Arial"/>
          <w:shd w:val="clear" w:color="auto" w:fill="FFFFFF"/>
        </w:rPr>
        <w:t xml:space="preserve">pátém </w:t>
      </w:r>
      <w:r w:rsidRPr="00CC2DD4">
        <w:rPr>
          <w:rFonts w:ascii="Arial" w:hAnsi="Arial" w:cs="Arial"/>
          <w:shd w:val="clear" w:color="auto" w:fill="FFFFFF"/>
        </w:rPr>
        <w:t>ročníku budou probíhat akce spojené s testováním po celé České republice.</w:t>
      </w:r>
      <w:r w:rsidRPr="00CC2DD4">
        <w:rPr>
          <w:rFonts w:ascii="Arial" w:eastAsia="Times New Roman" w:hAnsi="Arial" w:cs="Arial"/>
          <w:shd w:val="clear" w:color="auto" w:fill="FFFFFF"/>
          <w:lang w:eastAsia="cs-CZ"/>
        </w:rPr>
        <w:t xml:space="preserve"> </w:t>
      </w:r>
    </w:p>
    <w:p w:rsidR="00317CB7" w:rsidRPr="00CC2DD4" w:rsidRDefault="00317CB7" w:rsidP="00317CB7">
      <w:pPr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cs-CZ"/>
        </w:rPr>
      </w:pPr>
      <w:r w:rsidRPr="00CC2DD4">
        <w:rPr>
          <w:rFonts w:ascii="Arial" w:hAnsi="Arial" w:cs="Arial"/>
          <w:shd w:val="clear" w:color="auto" w:fill="FFFFFF"/>
        </w:rPr>
        <w:t>Akce je určena široké veřejnosti. Nechat otestovat se může každý, kdo byl v minulosti vystaven riziku infekce HIV – zejména prostřednictvím nechráněnéh</w:t>
      </w:r>
      <w:r>
        <w:rPr>
          <w:rFonts w:ascii="Arial" w:hAnsi="Arial" w:cs="Arial"/>
          <w:shd w:val="clear" w:color="auto" w:fill="FFFFFF"/>
        </w:rPr>
        <w:t>o pohlavního styku nebo kontaktem</w:t>
      </w:r>
      <w:r w:rsidRPr="00CC2DD4">
        <w:rPr>
          <w:rFonts w:ascii="Arial" w:hAnsi="Arial" w:cs="Arial"/>
          <w:shd w:val="clear" w:color="auto" w:fill="FFFFFF"/>
        </w:rPr>
        <w:t xml:space="preserve"> s infikovanou krví při injekčním užívání drog. Více informací viz http://www.prevencehiv.cz/akce/evropsky-testovaci-tyden/</w:t>
      </w:r>
    </w:p>
    <w:p w:rsidR="00317CB7" w:rsidRPr="00CC2DD4" w:rsidRDefault="00317CB7" w:rsidP="00317CB7">
      <w:pPr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cs-CZ"/>
        </w:rPr>
      </w:pPr>
    </w:p>
    <w:p w:rsidR="00317CB7" w:rsidRPr="00A24143" w:rsidRDefault="00317CB7" w:rsidP="00317C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24143"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Při této příležitosti</w:t>
      </w:r>
      <w:r w:rsidR="00BD7749" w:rsidRPr="00A24143"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,</w:t>
      </w:r>
      <w:r w:rsidRPr="00A24143"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bude</w:t>
      </w:r>
      <w:r w:rsidR="00A24143"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</w:t>
      </w:r>
      <w:proofErr w:type="gramStart"/>
      <w:r w:rsidR="00A24143"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po</w:t>
      </w:r>
      <w:r w:rsidR="00BD7749" w:rsidRPr="00A24143"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</w:t>
      </w:r>
      <w:r w:rsidR="00A24143"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  <w:lang w:eastAsia="cs-CZ"/>
        </w:rPr>
        <w:t xml:space="preserve"> celý</w:t>
      </w:r>
      <w:proofErr w:type="gramEnd"/>
      <w:r w:rsidR="00BD7749" w:rsidRPr="00A24143"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  <w:lang w:eastAsia="cs-CZ"/>
        </w:rPr>
        <w:t xml:space="preserve"> měsíc listopad</w:t>
      </w:r>
      <w:r w:rsidRPr="00A24143"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v </w:t>
      </w:r>
      <w:r w:rsidRPr="00A24143">
        <w:rPr>
          <w:rFonts w:ascii="Arial" w:eastAsia="Times New Roman" w:hAnsi="Arial" w:cs="Arial"/>
          <w:sz w:val="24"/>
          <w:szCs w:val="24"/>
          <w:lang w:eastAsia="cs-CZ"/>
        </w:rPr>
        <w:t xml:space="preserve">Kontaktních centrech </w:t>
      </w:r>
      <w:proofErr w:type="spellStart"/>
      <w:r w:rsidRPr="00A24143">
        <w:rPr>
          <w:rFonts w:ascii="Arial" w:eastAsia="Times New Roman" w:hAnsi="Arial" w:cs="Arial"/>
          <w:sz w:val="24"/>
          <w:szCs w:val="24"/>
          <w:lang w:eastAsia="cs-CZ"/>
        </w:rPr>
        <w:t>Prevent</w:t>
      </w:r>
      <w:proofErr w:type="spellEnd"/>
      <w:r w:rsidRPr="00A24143">
        <w:rPr>
          <w:rFonts w:ascii="Arial" w:eastAsia="Times New Roman" w:hAnsi="Arial" w:cs="Arial"/>
          <w:sz w:val="24"/>
          <w:szCs w:val="24"/>
          <w:lang w:eastAsia="cs-CZ"/>
        </w:rPr>
        <w:t xml:space="preserve"> Prachatice a Strakonice (KCP) probíhat orientační testování z kapilární krve (krev z prstu) na infekční choroby. Toto testování bude i pro širokou veřejnost v uvedeném </w:t>
      </w:r>
      <w:r w:rsidR="0040056F">
        <w:rPr>
          <w:rFonts w:ascii="Arial" w:eastAsia="Times New Roman" w:hAnsi="Arial" w:cs="Arial"/>
          <w:sz w:val="24"/>
          <w:szCs w:val="24"/>
          <w:lang w:eastAsia="cs-CZ"/>
        </w:rPr>
        <w:t>měsíci</w:t>
      </w:r>
      <w:r w:rsidRPr="00A2414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24143">
        <w:rPr>
          <w:rFonts w:ascii="Arial" w:eastAsia="Times New Roman" w:hAnsi="Arial" w:cs="Arial"/>
          <w:b/>
          <w:sz w:val="24"/>
          <w:szCs w:val="24"/>
          <w:lang w:eastAsia="cs-CZ"/>
        </w:rPr>
        <w:t>bezplatné</w:t>
      </w:r>
      <w:r w:rsidRPr="00A2414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317CB7" w:rsidRDefault="00317CB7" w:rsidP="00317CB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317CB7" w:rsidRDefault="00317CB7" w:rsidP="00317CB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 KCP t</w:t>
      </w:r>
      <w:r w:rsidRPr="00CC2DD4">
        <w:rPr>
          <w:rFonts w:ascii="Arial" w:eastAsia="Times New Roman" w:hAnsi="Arial" w:cs="Arial"/>
          <w:lang w:eastAsia="cs-CZ"/>
        </w:rPr>
        <w:t xml:space="preserve">estujeme </w:t>
      </w:r>
      <w:r w:rsidRPr="00CC2DD4">
        <w:rPr>
          <w:rFonts w:ascii="Arial" w:eastAsia="Times New Roman" w:hAnsi="Arial" w:cs="Arial"/>
          <w:b/>
          <w:lang w:eastAsia="cs-CZ"/>
        </w:rPr>
        <w:t>anonymně</w:t>
      </w:r>
      <w:r w:rsidRPr="00CC2DD4">
        <w:rPr>
          <w:rFonts w:ascii="Arial" w:eastAsia="Times New Roman" w:hAnsi="Arial" w:cs="Arial"/>
          <w:lang w:eastAsia="cs-CZ"/>
        </w:rPr>
        <w:t xml:space="preserve"> na hepatitidy (žloutenky) B a C a na HIV. V nabídce jsou i testy na syfilis, které</w:t>
      </w:r>
      <w:r w:rsidR="00B71BE2">
        <w:rPr>
          <w:rFonts w:ascii="Arial" w:eastAsia="Times New Roman" w:hAnsi="Arial" w:cs="Arial"/>
          <w:lang w:eastAsia="cs-CZ"/>
        </w:rPr>
        <w:t xml:space="preserve"> nabízíme ve specifickém režimu.</w:t>
      </w:r>
    </w:p>
    <w:p w:rsidR="00B71BE2" w:rsidRPr="00CC2DD4" w:rsidRDefault="00B71BE2" w:rsidP="00317CB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317CB7" w:rsidRPr="00CC2DD4" w:rsidRDefault="00317CB7" w:rsidP="00317CB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C2DD4">
        <w:rPr>
          <w:rFonts w:ascii="Arial" w:eastAsia="Times New Roman" w:hAnsi="Arial" w:cs="Arial"/>
          <w:lang w:eastAsia="cs-CZ"/>
        </w:rPr>
        <w:t xml:space="preserve">Celý proces včetně </w:t>
      </w:r>
      <w:proofErr w:type="spellStart"/>
      <w:r w:rsidRPr="00CC2DD4">
        <w:rPr>
          <w:rFonts w:ascii="Arial" w:eastAsia="Times New Roman" w:hAnsi="Arial" w:cs="Arial"/>
          <w:lang w:eastAsia="cs-CZ"/>
        </w:rPr>
        <w:t>předtestového</w:t>
      </w:r>
      <w:proofErr w:type="spellEnd"/>
      <w:r w:rsidRPr="00CC2DD4">
        <w:rPr>
          <w:rFonts w:ascii="Arial" w:eastAsia="Times New Roman" w:hAnsi="Arial" w:cs="Arial"/>
          <w:lang w:eastAsia="cs-CZ"/>
        </w:rPr>
        <w:t xml:space="preserve"> a </w:t>
      </w:r>
      <w:proofErr w:type="spellStart"/>
      <w:r w:rsidRPr="00CC2DD4">
        <w:rPr>
          <w:rFonts w:ascii="Arial" w:eastAsia="Times New Roman" w:hAnsi="Arial" w:cs="Arial"/>
          <w:lang w:eastAsia="cs-CZ"/>
        </w:rPr>
        <w:t>potestového</w:t>
      </w:r>
      <w:proofErr w:type="spellEnd"/>
      <w:r w:rsidRPr="00CC2DD4">
        <w:rPr>
          <w:rFonts w:ascii="Arial" w:eastAsia="Times New Roman" w:hAnsi="Arial" w:cs="Arial"/>
          <w:lang w:eastAsia="cs-CZ"/>
        </w:rPr>
        <w:t xml:space="preserve"> poradenství trvá cca 30 - 40 minut, výsledky jsou známy zhruba do patnácti minut od začátku samotného testování.  </w:t>
      </w:r>
    </w:p>
    <w:p w:rsidR="00317CB7" w:rsidRPr="00CC2DD4" w:rsidRDefault="00317CB7" w:rsidP="00317CB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317CB7" w:rsidRDefault="00317CB7" w:rsidP="00317CB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proofErr w:type="gramStart"/>
      <w:r w:rsidRPr="00CC2DD4">
        <w:rPr>
          <w:rFonts w:ascii="Arial" w:eastAsia="Times New Roman" w:hAnsi="Arial" w:cs="Arial"/>
          <w:lang w:eastAsia="cs-CZ"/>
        </w:rPr>
        <w:t>Testování  bude</w:t>
      </w:r>
      <w:proofErr w:type="gramEnd"/>
      <w:r w:rsidRPr="00CC2DD4">
        <w:rPr>
          <w:rFonts w:ascii="Arial" w:eastAsia="Times New Roman" w:hAnsi="Arial" w:cs="Arial"/>
          <w:lang w:eastAsia="cs-CZ"/>
        </w:rPr>
        <w:t xml:space="preserve"> na obou KCP probíhat</w:t>
      </w:r>
      <w:r>
        <w:rPr>
          <w:rFonts w:ascii="Arial" w:eastAsia="Times New Roman" w:hAnsi="Arial" w:cs="Arial"/>
          <w:lang w:eastAsia="cs-CZ"/>
        </w:rPr>
        <w:t>:</w:t>
      </w:r>
    </w:p>
    <w:p w:rsidR="00317CB7" w:rsidRDefault="00317CB7" w:rsidP="00317CB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-</w:t>
      </w:r>
      <w:r w:rsidRPr="00CC2DD4">
        <w:rPr>
          <w:rFonts w:ascii="Arial" w:eastAsia="Times New Roman" w:hAnsi="Arial" w:cs="Arial"/>
          <w:lang w:eastAsia="cs-CZ"/>
        </w:rPr>
        <w:t xml:space="preserve"> </w:t>
      </w:r>
      <w:r w:rsidRPr="00F614F2">
        <w:rPr>
          <w:rFonts w:ascii="Arial" w:eastAsia="Times New Roman" w:hAnsi="Arial" w:cs="Arial"/>
          <w:b/>
          <w:lang w:eastAsia="cs-CZ"/>
        </w:rPr>
        <w:t>v</w:t>
      </w:r>
      <w:r w:rsidRPr="00CC2DD4">
        <w:rPr>
          <w:rFonts w:ascii="Arial" w:eastAsia="Times New Roman" w:hAnsi="Arial" w:cs="Arial"/>
          <w:lang w:eastAsia="cs-CZ"/>
        </w:rPr>
        <w:t> </w:t>
      </w:r>
      <w:r w:rsidRPr="00DC60CC">
        <w:rPr>
          <w:rFonts w:ascii="Arial" w:eastAsia="Times New Roman" w:hAnsi="Arial" w:cs="Arial"/>
          <w:b/>
          <w:lang w:eastAsia="cs-CZ"/>
        </w:rPr>
        <w:t>pracovní dny</w:t>
      </w:r>
      <w:r>
        <w:rPr>
          <w:rFonts w:ascii="Arial" w:eastAsia="Times New Roman" w:hAnsi="Arial" w:cs="Arial"/>
          <w:b/>
          <w:lang w:eastAsia="cs-CZ"/>
        </w:rPr>
        <w:t xml:space="preserve"> </w:t>
      </w:r>
      <w:r w:rsidRPr="00BD7749">
        <w:rPr>
          <w:rFonts w:ascii="Arial" w:eastAsia="Times New Roman" w:hAnsi="Arial" w:cs="Arial"/>
          <w:b/>
          <w:lang w:eastAsia="cs-CZ"/>
        </w:rPr>
        <w:t xml:space="preserve">od </w:t>
      </w:r>
      <w:r w:rsidR="00BD7749">
        <w:rPr>
          <w:rFonts w:ascii="Arial" w:eastAsia="Times New Roman" w:hAnsi="Arial" w:cs="Arial"/>
          <w:lang w:eastAsia="cs-CZ"/>
        </w:rPr>
        <w:t>1</w:t>
      </w:r>
      <w:r w:rsidR="00BD7749">
        <w:rPr>
          <w:rFonts w:ascii="Arial" w:eastAsia="Times New Roman" w:hAnsi="Arial" w:cs="Arial"/>
          <w:b/>
          <w:lang w:eastAsia="cs-CZ"/>
        </w:rPr>
        <w:t>. do 30</w:t>
      </w:r>
      <w:r>
        <w:rPr>
          <w:rFonts w:ascii="Arial" w:eastAsia="Times New Roman" w:hAnsi="Arial" w:cs="Arial"/>
          <w:b/>
          <w:lang w:eastAsia="cs-CZ"/>
        </w:rPr>
        <w:t>.</w:t>
      </w:r>
      <w:r w:rsidR="00A24143">
        <w:rPr>
          <w:rFonts w:ascii="Arial" w:eastAsia="Times New Roman" w:hAnsi="Arial" w:cs="Arial"/>
          <w:b/>
          <w:lang w:eastAsia="cs-CZ"/>
        </w:rPr>
        <w:t xml:space="preserve"> </w:t>
      </w:r>
      <w:r>
        <w:rPr>
          <w:rFonts w:ascii="Arial" w:eastAsia="Times New Roman" w:hAnsi="Arial" w:cs="Arial"/>
          <w:b/>
          <w:lang w:eastAsia="cs-CZ"/>
        </w:rPr>
        <w:t>11. 2017</w:t>
      </w:r>
      <w:r w:rsidRPr="00CC2DD4">
        <w:rPr>
          <w:rFonts w:ascii="Arial" w:eastAsia="Times New Roman" w:hAnsi="Arial" w:cs="Arial"/>
          <w:lang w:eastAsia="cs-CZ"/>
        </w:rPr>
        <w:t xml:space="preserve"> a to </w:t>
      </w:r>
      <w:r w:rsidRPr="00CC2DD4">
        <w:rPr>
          <w:rFonts w:ascii="Arial" w:eastAsia="Times New Roman" w:hAnsi="Arial" w:cs="Arial"/>
          <w:b/>
          <w:lang w:eastAsia="cs-CZ"/>
        </w:rPr>
        <w:t>od 8:30 do 10:00hod.</w:t>
      </w:r>
      <w:r w:rsidRPr="00CC2DD4">
        <w:rPr>
          <w:rFonts w:ascii="Arial" w:eastAsia="Times New Roman" w:hAnsi="Arial" w:cs="Arial"/>
          <w:lang w:eastAsia="cs-CZ"/>
        </w:rPr>
        <w:t xml:space="preserve"> </w:t>
      </w:r>
    </w:p>
    <w:p w:rsidR="00317CB7" w:rsidRDefault="00317CB7" w:rsidP="00317CB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317CB7" w:rsidRPr="00DC60CC" w:rsidRDefault="00B71BE2" w:rsidP="00317CB7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shd w:val="clear" w:color="auto" w:fill="FFFFFF"/>
          <w:lang w:eastAsia="cs-CZ"/>
        </w:rPr>
        <w:t xml:space="preserve">Na testování je nutné se předem objednat, v rámci provozní doby zařízení, </w:t>
      </w:r>
      <w:r w:rsidR="00317CB7" w:rsidRPr="00CC2DD4">
        <w:rPr>
          <w:rFonts w:ascii="Arial" w:eastAsia="Times New Roman" w:hAnsi="Arial" w:cs="Arial"/>
          <w:shd w:val="clear" w:color="auto" w:fill="FFFFFF"/>
          <w:lang w:eastAsia="cs-CZ"/>
        </w:rPr>
        <w:t xml:space="preserve">na níže uvedených </w:t>
      </w:r>
      <w:r w:rsidR="00317CB7">
        <w:rPr>
          <w:rFonts w:ascii="Arial" w:eastAsia="Times New Roman" w:hAnsi="Arial" w:cs="Arial"/>
          <w:shd w:val="clear" w:color="auto" w:fill="FFFFFF"/>
          <w:lang w:eastAsia="cs-CZ"/>
        </w:rPr>
        <w:t>kontaktních údajích zařízení</w:t>
      </w:r>
      <w:r w:rsidR="00317CB7" w:rsidRPr="00CC2DD4">
        <w:rPr>
          <w:rFonts w:ascii="Arial" w:eastAsia="Times New Roman" w:hAnsi="Arial" w:cs="Arial"/>
          <w:shd w:val="clear" w:color="auto" w:fill="FFFFFF"/>
          <w:lang w:eastAsia="cs-CZ"/>
        </w:rPr>
        <w:t>. Více informací o našich službách naleznete na</w:t>
      </w:r>
      <w:r w:rsidR="00317CB7">
        <w:t xml:space="preserve"> </w:t>
      </w:r>
      <w:r w:rsidR="00317CB7" w:rsidRPr="00224198">
        <w:rPr>
          <w:sz w:val="26"/>
          <w:szCs w:val="26"/>
          <w:u w:val="single"/>
        </w:rPr>
        <w:t>www.prevent99.cz</w:t>
      </w:r>
      <w:r w:rsidR="00317CB7" w:rsidRPr="00CC2DD4">
        <w:rPr>
          <w:rFonts w:ascii="Arial" w:eastAsia="Times New Roman" w:hAnsi="Arial" w:cs="Arial"/>
          <w:shd w:val="clear" w:color="auto" w:fill="FFFFFF"/>
          <w:lang w:eastAsia="cs-CZ"/>
        </w:rPr>
        <w:t> v sekci „</w:t>
      </w:r>
      <w:proofErr w:type="spellStart"/>
      <w:r w:rsidR="00317CB7" w:rsidRPr="00CC2DD4">
        <w:rPr>
          <w:rFonts w:ascii="Arial" w:eastAsia="Times New Roman" w:hAnsi="Arial" w:cs="Arial"/>
          <w:shd w:val="clear" w:color="auto" w:fill="FFFFFF"/>
          <w:lang w:eastAsia="cs-CZ"/>
        </w:rPr>
        <w:t>Adiktologické</w:t>
      </w:r>
      <w:proofErr w:type="spellEnd"/>
      <w:r w:rsidR="00317CB7" w:rsidRPr="00CC2DD4">
        <w:rPr>
          <w:rFonts w:ascii="Arial" w:eastAsia="Times New Roman" w:hAnsi="Arial" w:cs="Arial"/>
          <w:shd w:val="clear" w:color="auto" w:fill="FFFFFF"/>
          <w:lang w:eastAsia="cs-CZ"/>
        </w:rPr>
        <w:t xml:space="preserve"> služby.“  </w:t>
      </w:r>
    </w:p>
    <w:p w:rsidR="00317CB7" w:rsidRPr="00CC2DD4" w:rsidRDefault="00317CB7" w:rsidP="00317CB7">
      <w:pPr>
        <w:spacing w:after="0" w:line="240" w:lineRule="auto"/>
        <w:jc w:val="both"/>
        <w:rPr>
          <w:rFonts w:ascii="Times New Roman" w:eastAsia="Times New Roman" w:hAnsi="Times New Roman"/>
          <w:shd w:val="clear" w:color="auto" w:fill="FFFFFF"/>
          <w:lang w:eastAsia="cs-CZ"/>
        </w:rPr>
      </w:pPr>
    </w:p>
    <w:p w:rsidR="00317CB7" w:rsidRPr="00CC2DD4" w:rsidRDefault="00317CB7" w:rsidP="00317CB7">
      <w:pPr>
        <w:spacing w:after="0" w:line="240" w:lineRule="auto"/>
        <w:jc w:val="both"/>
        <w:rPr>
          <w:rFonts w:ascii="Arial" w:eastAsia="Times New Roman" w:hAnsi="Arial" w:cs="Arial"/>
          <w:b/>
          <w:shd w:val="clear" w:color="auto" w:fill="FFFFFF"/>
          <w:lang w:eastAsia="cs-CZ"/>
        </w:rPr>
      </w:pPr>
      <w:r w:rsidRPr="00CC2DD4">
        <w:rPr>
          <w:rFonts w:ascii="Arial" w:eastAsia="Times New Roman" w:hAnsi="Arial" w:cs="Arial"/>
          <w:b/>
          <w:shd w:val="clear" w:color="auto" w:fill="FFFFFF"/>
          <w:lang w:eastAsia="cs-CZ"/>
        </w:rPr>
        <w:t>Kontakty:</w:t>
      </w:r>
    </w:p>
    <w:p w:rsidR="00317CB7" w:rsidRPr="00D60912" w:rsidRDefault="00317CB7" w:rsidP="00317CB7">
      <w:pPr>
        <w:spacing w:after="0" w:line="240" w:lineRule="auto"/>
        <w:jc w:val="both"/>
        <w:rPr>
          <w:rFonts w:ascii="Arial" w:eastAsia="Times New Roman" w:hAnsi="Arial" w:cs="Arial"/>
          <w:u w:val="single"/>
          <w:shd w:val="clear" w:color="auto" w:fill="FFFFFF"/>
          <w:lang w:eastAsia="cs-CZ"/>
        </w:rPr>
      </w:pPr>
      <w:r w:rsidRPr="00D60912">
        <w:rPr>
          <w:rFonts w:ascii="Arial" w:eastAsia="Times New Roman" w:hAnsi="Arial" w:cs="Arial"/>
          <w:u w:val="single"/>
          <w:shd w:val="clear" w:color="auto" w:fill="FFFFFF"/>
          <w:lang w:eastAsia="cs-CZ"/>
        </w:rPr>
        <w:t xml:space="preserve">Kontaktní centrum </w:t>
      </w:r>
      <w:proofErr w:type="spellStart"/>
      <w:r w:rsidRPr="00D60912">
        <w:rPr>
          <w:rFonts w:ascii="Arial" w:eastAsia="Times New Roman" w:hAnsi="Arial" w:cs="Arial"/>
          <w:u w:val="single"/>
          <w:shd w:val="clear" w:color="auto" w:fill="FFFFFF"/>
          <w:lang w:eastAsia="cs-CZ"/>
        </w:rPr>
        <w:t>Prevent</w:t>
      </w:r>
      <w:proofErr w:type="spellEnd"/>
      <w:r w:rsidRPr="00D60912">
        <w:rPr>
          <w:rFonts w:ascii="Arial" w:eastAsia="Times New Roman" w:hAnsi="Arial" w:cs="Arial"/>
          <w:u w:val="single"/>
          <w:shd w:val="clear" w:color="auto" w:fill="FFFFFF"/>
          <w:lang w:eastAsia="cs-CZ"/>
        </w:rPr>
        <w:t xml:space="preserve"> Strakonice</w:t>
      </w:r>
    </w:p>
    <w:p w:rsidR="00317CB7" w:rsidRPr="00CC2DD4" w:rsidRDefault="00317CB7" w:rsidP="00317CB7">
      <w:pPr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cs-CZ"/>
        </w:rPr>
      </w:pPr>
      <w:r w:rsidRPr="00CC2DD4">
        <w:rPr>
          <w:rFonts w:ascii="Arial" w:eastAsia="Times New Roman" w:hAnsi="Arial" w:cs="Arial"/>
          <w:shd w:val="clear" w:color="auto" w:fill="FFFFFF"/>
          <w:lang w:eastAsia="cs-CZ"/>
        </w:rPr>
        <w:t>Komenského 174, 386 01 Strakonice</w:t>
      </w:r>
      <w:bookmarkStart w:id="0" w:name="_GoBack"/>
      <w:bookmarkEnd w:id="0"/>
    </w:p>
    <w:p w:rsidR="00317CB7" w:rsidRPr="00CC2DD4" w:rsidRDefault="00317CB7" w:rsidP="00317CB7">
      <w:pPr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cs-CZ"/>
        </w:rPr>
      </w:pPr>
      <w:r w:rsidRPr="00CC2DD4">
        <w:rPr>
          <w:rFonts w:ascii="Arial" w:eastAsia="Times New Roman" w:hAnsi="Arial" w:cs="Arial"/>
          <w:shd w:val="clear" w:color="auto" w:fill="FFFFFF"/>
          <w:lang w:eastAsia="cs-CZ"/>
        </w:rPr>
        <w:t>Tel: 383 322 357</w:t>
      </w:r>
    </w:p>
    <w:p w:rsidR="00317CB7" w:rsidRDefault="00317CB7" w:rsidP="00317CB7">
      <w:pPr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cs-CZ"/>
        </w:rPr>
      </w:pPr>
      <w:r w:rsidRPr="00CC2DD4">
        <w:rPr>
          <w:rFonts w:ascii="Arial" w:eastAsia="Times New Roman" w:hAnsi="Arial" w:cs="Arial"/>
          <w:shd w:val="clear" w:color="auto" w:fill="FFFFFF"/>
          <w:lang w:eastAsia="cs-CZ"/>
        </w:rPr>
        <w:t xml:space="preserve">Mail: </w:t>
      </w:r>
      <w:r w:rsidRPr="00E0349D">
        <w:rPr>
          <w:rFonts w:ascii="Arial" w:hAnsi="Arial" w:cs="Arial"/>
          <w:color w:val="444444"/>
          <w:sz w:val="20"/>
          <w:szCs w:val="20"/>
          <w:shd w:val="clear" w:color="auto" w:fill="FFFFFF"/>
        </w:rPr>
        <w:t> </w:t>
      </w:r>
      <w:hyperlink r:id="rId7" w:history="1">
        <w:r w:rsidRPr="00E0349D">
          <w:rPr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kcst@prevent99.cz</w:t>
        </w:r>
      </w:hyperlink>
    </w:p>
    <w:p w:rsidR="00317CB7" w:rsidRPr="00CC2DD4" w:rsidRDefault="00317CB7" w:rsidP="00317CB7">
      <w:pPr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cs-CZ"/>
        </w:rPr>
      </w:pPr>
    </w:p>
    <w:p w:rsidR="00317CB7" w:rsidRPr="00D60912" w:rsidRDefault="00317CB7" w:rsidP="00317CB7">
      <w:pPr>
        <w:spacing w:after="0" w:line="240" w:lineRule="auto"/>
        <w:jc w:val="both"/>
        <w:rPr>
          <w:rFonts w:ascii="Arial" w:eastAsia="Times New Roman" w:hAnsi="Arial" w:cs="Arial"/>
          <w:u w:val="single"/>
          <w:shd w:val="clear" w:color="auto" w:fill="FFFFFF"/>
          <w:lang w:eastAsia="cs-CZ"/>
        </w:rPr>
      </w:pPr>
      <w:r w:rsidRPr="00D60912">
        <w:rPr>
          <w:rFonts w:ascii="Arial" w:eastAsia="Times New Roman" w:hAnsi="Arial" w:cs="Arial"/>
          <w:u w:val="single"/>
          <w:shd w:val="clear" w:color="auto" w:fill="FFFFFF"/>
          <w:lang w:eastAsia="cs-CZ"/>
        </w:rPr>
        <w:t xml:space="preserve">Kontaktní centrum </w:t>
      </w:r>
      <w:proofErr w:type="spellStart"/>
      <w:r w:rsidRPr="00D60912">
        <w:rPr>
          <w:rFonts w:ascii="Arial" w:eastAsia="Times New Roman" w:hAnsi="Arial" w:cs="Arial"/>
          <w:u w:val="single"/>
          <w:shd w:val="clear" w:color="auto" w:fill="FFFFFF"/>
          <w:lang w:eastAsia="cs-CZ"/>
        </w:rPr>
        <w:t>Prevent</w:t>
      </w:r>
      <w:proofErr w:type="spellEnd"/>
      <w:r w:rsidRPr="00D60912">
        <w:rPr>
          <w:rFonts w:ascii="Arial" w:eastAsia="Times New Roman" w:hAnsi="Arial" w:cs="Arial"/>
          <w:u w:val="single"/>
          <w:shd w:val="clear" w:color="auto" w:fill="FFFFFF"/>
          <w:lang w:eastAsia="cs-CZ"/>
        </w:rPr>
        <w:t xml:space="preserve"> Prachatice</w:t>
      </w:r>
    </w:p>
    <w:p w:rsidR="00317CB7" w:rsidRPr="00CC2DD4" w:rsidRDefault="00317CB7" w:rsidP="00317CB7">
      <w:pPr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cs-CZ"/>
        </w:rPr>
      </w:pPr>
      <w:r w:rsidRPr="00CC2DD4">
        <w:rPr>
          <w:rFonts w:ascii="Arial" w:eastAsia="Times New Roman" w:hAnsi="Arial" w:cs="Arial"/>
          <w:shd w:val="clear" w:color="auto" w:fill="FFFFFF"/>
          <w:lang w:eastAsia="cs-CZ"/>
        </w:rPr>
        <w:t>Primátorská 76, 383 01 Prachatice</w:t>
      </w:r>
    </w:p>
    <w:p w:rsidR="00317CB7" w:rsidRPr="00CC2DD4" w:rsidRDefault="00317CB7" w:rsidP="00317CB7">
      <w:pPr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cs-CZ"/>
        </w:rPr>
      </w:pPr>
      <w:r w:rsidRPr="00CC2DD4">
        <w:rPr>
          <w:rFonts w:ascii="Arial" w:eastAsia="Times New Roman" w:hAnsi="Arial" w:cs="Arial"/>
          <w:shd w:val="clear" w:color="auto" w:fill="FFFFFF"/>
          <w:lang w:eastAsia="cs-CZ"/>
        </w:rPr>
        <w:t>Tel: 388 310 147</w:t>
      </w:r>
    </w:p>
    <w:p w:rsidR="00317CB7" w:rsidRDefault="00317CB7" w:rsidP="00317CB7">
      <w:pPr>
        <w:spacing w:after="0" w:line="240" w:lineRule="auto"/>
        <w:jc w:val="both"/>
        <w:rPr>
          <w:rFonts w:ascii="Times New Roman" w:eastAsia="Times New Roman" w:hAnsi="Times New Roman"/>
          <w:shd w:val="clear" w:color="auto" w:fill="FFFFFF"/>
          <w:lang w:eastAsia="cs-CZ"/>
        </w:rPr>
      </w:pPr>
      <w:r w:rsidRPr="00CC2DD4">
        <w:rPr>
          <w:rFonts w:ascii="Arial" w:eastAsia="Times New Roman" w:hAnsi="Arial" w:cs="Arial"/>
          <w:shd w:val="clear" w:color="auto" w:fill="FFFFFF"/>
          <w:lang w:eastAsia="cs-CZ"/>
        </w:rPr>
        <w:t xml:space="preserve">Mail: </w:t>
      </w:r>
      <w:hyperlink r:id="rId8" w:history="1">
        <w:r w:rsidRPr="00E0349D">
          <w:rPr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kcpt@prevent99.cz</w:t>
        </w:r>
      </w:hyperlink>
    </w:p>
    <w:p w:rsidR="00317CB7" w:rsidRDefault="00317CB7" w:rsidP="00317CB7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shd w:val="clear" w:color="auto" w:fill="FFFFFF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61595</wp:posOffset>
            </wp:positionV>
            <wp:extent cx="1676400" cy="1497330"/>
            <wp:effectExtent l="0" t="0" r="0" b="762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CB7" w:rsidRPr="0021530B" w:rsidRDefault="00317CB7" w:rsidP="00317CB7">
      <w:pPr>
        <w:spacing w:after="0" w:line="240" w:lineRule="auto"/>
      </w:pPr>
    </w:p>
    <w:p w:rsidR="00D22FFB" w:rsidRPr="00DE539A" w:rsidRDefault="00D22FFB">
      <w:pPr>
        <w:rPr>
          <w:rFonts w:ascii="Arial" w:hAnsi="Arial" w:cs="Arial"/>
          <w:sz w:val="18"/>
          <w:szCs w:val="18"/>
        </w:rPr>
      </w:pPr>
    </w:p>
    <w:sectPr w:rsidR="00D22FFB" w:rsidRPr="00DE539A" w:rsidSect="00C76F4D">
      <w:headerReference w:type="default" r:id="rId10"/>
      <w:footerReference w:type="default" r:id="rId11"/>
      <w:pgSz w:w="11906" w:h="16838"/>
      <w:pgMar w:top="251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F96" w:rsidRDefault="00045F96">
      <w:r>
        <w:separator/>
      </w:r>
    </w:p>
  </w:endnote>
  <w:endnote w:type="continuationSeparator" w:id="0">
    <w:p w:rsidR="00045F96" w:rsidRDefault="0004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F4D" w:rsidRDefault="00317CB7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084695" cy="404495"/>
          <wp:effectExtent l="0" t="0" r="1905" b="0"/>
          <wp:wrapNone/>
          <wp:docPr id="18" name="obrázek 18" descr="Prevent zápat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Prevent zápat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4695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F96" w:rsidRDefault="00045F96">
      <w:r>
        <w:separator/>
      </w:r>
    </w:p>
  </w:footnote>
  <w:footnote w:type="continuationSeparator" w:id="0">
    <w:p w:rsidR="00045F96" w:rsidRDefault="00045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F4D" w:rsidRDefault="00317CB7" w:rsidP="006A67EC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0" allowOverlap="0">
          <wp:simplePos x="0" y="0"/>
          <wp:positionH relativeFrom="column">
            <wp:posOffset>2880360</wp:posOffset>
          </wp:positionH>
          <wp:positionV relativeFrom="paragraph">
            <wp:posOffset>-180340</wp:posOffset>
          </wp:positionV>
          <wp:extent cx="3550920" cy="735965"/>
          <wp:effectExtent l="0" t="0" r="0" b="6985"/>
          <wp:wrapNone/>
          <wp:docPr id="17" name="obrázek 17" descr="Prevent hlavi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Prevent hlavič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092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B7"/>
    <w:rsid w:val="00000CF6"/>
    <w:rsid w:val="000044DF"/>
    <w:rsid w:val="000221D5"/>
    <w:rsid w:val="00025F39"/>
    <w:rsid w:val="00026956"/>
    <w:rsid w:val="00034E38"/>
    <w:rsid w:val="00045F96"/>
    <w:rsid w:val="000476B3"/>
    <w:rsid w:val="000504ED"/>
    <w:rsid w:val="00052301"/>
    <w:rsid w:val="00054D67"/>
    <w:rsid w:val="000624A7"/>
    <w:rsid w:val="00063EF2"/>
    <w:rsid w:val="00072D19"/>
    <w:rsid w:val="000802C9"/>
    <w:rsid w:val="0008177A"/>
    <w:rsid w:val="00082EE3"/>
    <w:rsid w:val="00091069"/>
    <w:rsid w:val="000942CC"/>
    <w:rsid w:val="0009586A"/>
    <w:rsid w:val="000A1DD2"/>
    <w:rsid w:val="000A27EF"/>
    <w:rsid w:val="000A5045"/>
    <w:rsid w:val="000B285D"/>
    <w:rsid w:val="000B3693"/>
    <w:rsid w:val="000C1F74"/>
    <w:rsid w:val="000C5C6F"/>
    <w:rsid w:val="000D12EF"/>
    <w:rsid w:val="000D6F8C"/>
    <w:rsid w:val="000E39EC"/>
    <w:rsid w:val="000F5ED7"/>
    <w:rsid w:val="001054C6"/>
    <w:rsid w:val="00111064"/>
    <w:rsid w:val="00117AB2"/>
    <w:rsid w:val="0012079B"/>
    <w:rsid w:val="00124E94"/>
    <w:rsid w:val="001252D7"/>
    <w:rsid w:val="00126EFD"/>
    <w:rsid w:val="00127132"/>
    <w:rsid w:val="0012754F"/>
    <w:rsid w:val="0013347E"/>
    <w:rsid w:val="00145DF8"/>
    <w:rsid w:val="00153E70"/>
    <w:rsid w:val="001551E9"/>
    <w:rsid w:val="001627EB"/>
    <w:rsid w:val="00171880"/>
    <w:rsid w:val="001819E2"/>
    <w:rsid w:val="0018705D"/>
    <w:rsid w:val="00187BC2"/>
    <w:rsid w:val="00191ED2"/>
    <w:rsid w:val="001940B4"/>
    <w:rsid w:val="0019512C"/>
    <w:rsid w:val="001B0E77"/>
    <w:rsid w:val="001B3F54"/>
    <w:rsid w:val="001C35CD"/>
    <w:rsid w:val="001C70C8"/>
    <w:rsid w:val="001D4AFE"/>
    <w:rsid w:val="001F3A13"/>
    <w:rsid w:val="00202EA6"/>
    <w:rsid w:val="0020630D"/>
    <w:rsid w:val="0020747D"/>
    <w:rsid w:val="00214606"/>
    <w:rsid w:val="002301BA"/>
    <w:rsid w:val="00232995"/>
    <w:rsid w:val="00244E29"/>
    <w:rsid w:val="00250ADF"/>
    <w:rsid w:val="002516E2"/>
    <w:rsid w:val="00257796"/>
    <w:rsid w:val="0026303F"/>
    <w:rsid w:val="002709D6"/>
    <w:rsid w:val="00275FAB"/>
    <w:rsid w:val="00280C59"/>
    <w:rsid w:val="00285D39"/>
    <w:rsid w:val="00297A9A"/>
    <w:rsid w:val="002A2EB3"/>
    <w:rsid w:val="002A3DD2"/>
    <w:rsid w:val="002C6E88"/>
    <w:rsid w:val="002D0B46"/>
    <w:rsid w:val="002E7979"/>
    <w:rsid w:val="00302B2D"/>
    <w:rsid w:val="00302DC2"/>
    <w:rsid w:val="00305E63"/>
    <w:rsid w:val="00305E83"/>
    <w:rsid w:val="0031226B"/>
    <w:rsid w:val="00313B29"/>
    <w:rsid w:val="00315920"/>
    <w:rsid w:val="00317CB7"/>
    <w:rsid w:val="00326451"/>
    <w:rsid w:val="00335588"/>
    <w:rsid w:val="00346952"/>
    <w:rsid w:val="00346C2C"/>
    <w:rsid w:val="00362FF8"/>
    <w:rsid w:val="00367822"/>
    <w:rsid w:val="00384975"/>
    <w:rsid w:val="003878A8"/>
    <w:rsid w:val="00390B69"/>
    <w:rsid w:val="00391697"/>
    <w:rsid w:val="003972DE"/>
    <w:rsid w:val="003B4D65"/>
    <w:rsid w:val="003B7433"/>
    <w:rsid w:val="003D1333"/>
    <w:rsid w:val="003D4624"/>
    <w:rsid w:val="003E1CDC"/>
    <w:rsid w:val="003E7D96"/>
    <w:rsid w:val="003F52FF"/>
    <w:rsid w:val="003F63EF"/>
    <w:rsid w:val="0040056F"/>
    <w:rsid w:val="00403D63"/>
    <w:rsid w:val="00410C25"/>
    <w:rsid w:val="00416DFC"/>
    <w:rsid w:val="004248FF"/>
    <w:rsid w:val="00435549"/>
    <w:rsid w:val="00435F8E"/>
    <w:rsid w:val="0044188B"/>
    <w:rsid w:val="00444E59"/>
    <w:rsid w:val="004575B6"/>
    <w:rsid w:val="00475277"/>
    <w:rsid w:val="00480C9A"/>
    <w:rsid w:val="00483E43"/>
    <w:rsid w:val="004934A9"/>
    <w:rsid w:val="004B438D"/>
    <w:rsid w:val="004B5303"/>
    <w:rsid w:val="004D0C6F"/>
    <w:rsid w:val="004E3070"/>
    <w:rsid w:val="004E45E6"/>
    <w:rsid w:val="004F0B36"/>
    <w:rsid w:val="004F4388"/>
    <w:rsid w:val="004F5293"/>
    <w:rsid w:val="00501BED"/>
    <w:rsid w:val="005116D3"/>
    <w:rsid w:val="005117EE"/>
    <w:rsid w:val="00516295"/>
    <w:rsid w:val="00517139"/>
    <w:rsid w:val="00517AD2"/>
    <w:rsid w:val="0052153A"/>
    <w:rsid w:val="00531F8D"/>
    <w:rsid w:val="00532965"/>
    <w:rsid w:val="00536470"/>
    <w:rsid w:val="00537575"/>
    <w:rsid w:val="00547023"/>
    <w:rsid w:val="0055369A"/>
    <w:rsid w:val="005566DE"/>
    <w:rsid w:val="005714E2"/>
    <w:rsid w:val="005766A3"/>
    <w:rsid w:val="00593357"/>
    <w:rsid w:val="005A6006"/>
    <w:rsid w:val="005B3E51"/>
    <w:rsid w:val="005C5C1E"/>
    <w:rsid w:val="005D51A7"/>
    <w:rsid w:val="005E067C"/>
    <w:rsid w:val="005E36A1"/>
    <w:rsid w:val="005E391D"/>
    <w:rsid w:val="005E415A"/>
    <w:rsid w:val="00601E8B"/>
    <w:rsid w:val="00604ED3"/>
    <w:rsid w:val="006209EE"/>
    <w:rsid w:val="00633F58"/>
    <w:rsid w:val="006429D9"/>
    <w:rsid w:val="00651892"/>
    <w:rsid w:val="006553DC"/>
    <w:rsid w:val="00655412"/>
    <w:rsid w:val="00664E3E"/>
    <w:rsid w:val="006657CA"/>
    <w:rsid w:val="0066797F"/>
    <w:rsid w:val="00676F5B"/>
    <w:rsid w:val="006843FB"/>
    <w:rsid w:val="00684669"/>
    <w:rsid w:val="0068503D"/>
    <w:rsid w:val="0069370A"/>
    <w:rsid w:val="006938C9"/>
    <w:rsid w:val="00695C08"/>
    <w:rsid w:val="006A67EC"/>
    <w:rsid w:val="006B0B1C"/>
    <w:rsid w:val="006B12AE"/>
    <w:rsid w:val="006B30BD"/>
    <w:rsid w:val="006C0458"/>
    <w:rsid w:val="006F6B4F"/>
    <w:rsid w:val="00700858"/>
    <w:rsid w:val="00701E64"/>
    <w:rsid w:val="0071305A"/>
    <w:rsid w:val="00716AE9"/>
    <w:rsid w:val="007229A1"/>
    <w:rsid w:val="00724875"/>
    <w:rsid w:val="007251FA"/>
    <w:rsid w:val="00731B72"/>
    <w:rsid w:val="00733E4F"/>
    <w:rsid w:val="00736852"/>
    <w:rsid w:val="00752D25"/>
    <w:rsid w:val="00753D9D"/>
    <w:rsid w:val="00755673"/>
    <w:rsid w:val="00762A0D"/>
    <w:rsid w:val="00781014"/>
    <w:rsid w:val="00786235"/>
    <w:rsid w:val="007974C7"/>
    <w:rsid w:val="007A348C"/>
    <w:rsid w:val="007A5277"/>
    <w:rsid w:val="007A752A"/>
    <w:rsid w:val="007B14F1"/>
    <w:rsid w:val="007B697A"/>
    <w:rsid w:val="007C1E63"/>
    <w:rsid w:val="007C4C70"/>
    <w:rsid w:val="007D25FA"/>
    <w:rsid w:val="007D5CBE"/>
    <w:rsid w:val="007E2552"/>
    <w:rsid w:val="007E3A1F"/>
    <w:rsid w:val="007E5734"/>
    <w:rsid w:val="007F23DE"/>
    <w:rsid w:val="007F6BC4"/>
    <w:rsid w:val="00801240"/>
    <w:rsid w:val="008029E8"/>
    <w:rsid w:val="008039DC"/>
    <w:rsid w:val="00804CC8"/>
    <w:rsid w:val="008079D6"/>
    <w:rsid w:val="00812AF2"/>
    <w:rsid w:val="0082061F"/>
    <w:rsid w:val="008234FE"/>
    <w:rsid w:val="00825F05"/>
    <w:rsid w:val="00833CCA"/>
    <w:rsid w:val="00835D8F"/>
    <w:rsid w:val="0084083F"/>
    <w:rsid w:val="00851C5D"/>
    <w:rsid w:val="00877050"/>
    <w:rsid w:val="00881465"/>
    <w:rsid w:val="008968F8"/>
    <w:rsid w:val="008A30D3"/>
    <w:rsid w:val="008D314A"/>
    <w:rsid w:val="008E3B83"/>
    <w:rsid w:val="008E4221"/>
    <w:rsid w:val="008E4C90"/>
    <w:rsid w:val="008F7410"/>
    <w:rsid w:val="00910BC5"/>
    <w:rsid w:val="00911D67"/>
    <w:rsid w:val="00927CAA"/>
    <w:rsid w:val="009326DB"/>
    <w:rsid w:val="00935604"/>
    <w:rsid w:val="009427F7"/>
    <w:rsid w:val="00953664"/>
    <w:rsid w:val="00956346"/>
    <w:rsid w:val="00971537"/>
    <w:rsid w:val="009A0FD6"/>
    <w:rsid w:val="009A371A"/>
    <w:rsid w:val="009A3EBA"/>
    <w:rsid w:val="009A6D63"/>
    <w:rsid w:val="009B04E3"/>
    <w:rsid w:val="009C33AE"/>
    <w:rsid w:val="009C454A"/>
    <w:rsid w:val="009C7D55"/>
    <w:rsid w:val="009E1C28"/>
    <w:rsid w:val="009E3684"/>
    <w:rsid w:val="009E4A9C"/>
    <w:rsid w:val="009E4B28"/>
    <w:rsid w:val="009F09A5"/>
    <w:rsid w:val="009F1D01"/>
    <w:rsid w:val="00A02C4B"/>
    <w:rsid w:val="00A0669A"/>
    <w:rsid w:val="00A07CE5"/>
    <w:rsid w:val="00A102CB"/>
    <w:rsid w:val="00A14512"/>
    <w:rsid w:val="00A2008E"/>
    <w:rsid w:val="00A24143"/>
    <w:rsid w:val="00A36A9D"/>
    <w:rsid w:val="00A45F78"/>
    <w:rsid w:val="00A54EAB"/>
    <w:rsid w:val="00A63F0C"/>
    <w:rsid w:val="00A76F82"/>
    <w:rsid w:val="00A90637"/>
    <w:rsid w:val="00AA07BF"/>
    <w:rsid w:val="00AA3E5B"/>
    <w:rsid w:val="00AB0FAD"/>
    <w:rsid w:val="00AB3657"/>
    <w:rsid w:val="00AB6FC4"/>
    <w:rsid w:val="00AC2F33"/>
    <w:rsid w:val="00AC6301"/>
    <w:rsid w:val="00AD025E"/>
    <w:rsid w:val="00AE009E"/>
    <w:rsid w:val="00AE2299"/>
    <w:rsid w:val="00AE6ADB"/>
    <w:rsid w:val="00AE7053"/>
    <w:rsid w:val="00B1213F"/>
    <w:rsid w:val="00B155FE"/>
    <w:rsid w:val="00B17031"/>
    <w:rsid w:val="00B433F8"/>
    <w:rsid w:val="00B46759"/>
    <w:rsid w:val="00B4719B"/>
    <w:rsid w:val="00B51156"/>
    <w:rsid w:val="00B54894"/>
    <w:rsid w:val="00B565B6"/>
    <w:rsid w:val="00B5663E"/>
    <w:rsid w:val="00B71BE2"/>
    <w:rsid w:val="00B86900"/>
    <w:rsid w:val="00B86EC4"/>
    <w:rsid w:val="00B930DB"/>
    <w:rsid w:val="00B94392"/>
    <w:rsid w:val="00BA56C7"/>
    <w:rsid w:val="00BA5ECE"/>
    <w:rsid w:val="00BB0C0C"/>
    <w:rsid w:val="00BC1373"/>
    <w:rsid w:val="00BC377D"/>
    <w:rsid w:val="00BC3867"/>
    <w:rsid w:val="00BC7174"/>
    <w:rsid w:val="00BD7749"/>
    <w:rsid w:val="00BE2E27"/>
    <w:rsid w:val="00BE3941"/>
    <w:rsid w:val="00BF0098"/>
    <w:rsid w:val="00BF41D6"/>
    <w:rsid w:val="00BF47A7"/>
    <w:rsid w:val="00C004AD"/>
    <w:rsid w:val="00C11FC2"/>
    <w:rsid w:val="00C17F85"/>
    <w:rsid w:val="00C2148B"/>
    <w:rsid w:val="00C34C0B"/>
    <w:rsid w:val="00C355A8"/>
    <w:rsid w:val="00C47085"/>
    <w:rsid w:val="00C47A90"/>
    <w:rsid w:val="00C541EB"/>
    <w:rsid w:val="00C76F4D"/>
    <w:rsid w:val="00C80FD7"/>
    <w:rsid w:val="00C8671F"/>
    <w:rsid w:val="00CA213A"/>
    <w:rsid w:val="00CC3092"/>
    <w:rsid w:val="00CD63B4"/>
    <w:rsid w:val="00CE2192"/>
    <w:rsid w:val="00CF03EF"/>
    <w:rsid w:val="00CF4968"/>
    <w:rsid w:val="00D02F28"/>
    <w:rsid w:val="00D07C87"/>
    <w:rsid w:val="00D119A1"/>
    <w:rsid w:val="00D13C5A"/>
    <w:rsid w:val="00D16074"/>
    <w:rsid w:val="00D21929"/>
    <w:rsid w:val="00D22FFB"/>
    <w:rsid w:val="00D248D0"/>
    <w:rsid w:val="00D273FD"/>
    <w:rsid w:val="00D42C67"/>
    <w:rsid w:val="00D60912"/>
    <w:rsid w:val="00D6207F"/>
    <w:rsid w:val="00D63A76"/>
    <w:rsid w:val="00D64FE4"/>
    <w:rsid w:val="00D6748F"/>
    <w:rsid w:val="00D677A6"/>
    <w:rsid w:val="00D70906"/>
    <w:rsid w:val="00D86839"/>
    <w:rsid w:val="00D912BC"/>
    <w:rsid w:val="00D937ED"/>
    <w:rsid w:val="00D96CF6"/>
    <w:rsid w:val="00DA0AC0"/>
    <w:rsid w:val="00DA7564"/>
    <w:rsid w:val="00DC29AD"/>
    <w:rsid w:val="00DD18D1"/>
    <w:rsid w:val="00DD781E"/>
    <w:rsid w:val="00DE539A"/>
    <w:rsid w:val="00DE5D7F"/>
    <w:rsid w:val="00DE6FBE"/>
    <w:rsid w:val="00E01CDD"/>
    <w:rsid w:val="00E10458"/>
    <w:rsid w:val="00E15F49"/>
    <w:rsid w:val="00E2152F"/>
    <w:rsid w:val="00E31EBD"/>
    <w:rsid w:val="00E34494"/>
    <w:rsid w:val="00E36BAA"/>
    <w:rsid w:val="00E50088"/>
    <w:rsid w:val="00E51BCE"/>
    <w:rsid w:val="00E7151C"/>
    <w:rsid w:val="00E72411"/>
    <w:rsid w:val="00E75379"/>
    <w:rsid w:val="00E81B50"/>
    <w:rsid w:val="00E93A57"/>
    <w:rsid w:val="00E96251"/>
    <w:rsid w:val="00EA2E70"/>
    <w:rsid w:val="00EB3070"/>
    <w:rsid w:val="00EB5E96"/>
    <w:rsid w:val="00EB6B2B"/>
    <w:rsid w:val="00EC66B7"/>
    <w:rsid w:val="00EC7124"/>
    <w:rsid w:val="00ED2C39"/>
    <w:rsid w:val="00EE1539"/>
    <w:rsid w:val="00EE37EF"/>
    <w:rsid w:val="00EF0E04"/>
    <w:rsid w:val="00EF3F8D"/>
    <w:rsid w:val="00F1136B"/>
    <w:rsid w:val="00F329DC"/>
    <w:rsid w:val="00F35876"/>
    <w:rsid w:val="00F43A1C"/>
    <w:rsid w:val="00F441AF"/>
    <w:rsid w:val="00F46C05"/>
    <w:rsid w:val="00F522AF"/>
    <w:rsid w:val="00F560A3"/>
    <w:rsid w:val="00F65E48"/>
    <w:rsid w:val="00F67C29"/>
    <w:rsid w:val="00F863EA"/>
    <w:rsid w:val="00F86FF6"/>
    <w:rsid w:val="00F87E89"/>
    <w:rsid w:val="00F906AA"/>
    <w:rsid w:val="00F931D8"/>
    <w:rsid w:val="00FB6E37"/>
    <w:rsid w:val="00FD3ED6"/>
    <w:rsid w:val="00FE653A"/>
    <w:rsid w:val="00FE77D9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CB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E53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rsid w:val="00DE53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2E27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E2E27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CB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E53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rsid w:val="00DE53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2E27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E2E2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cko.prachatice@prevent99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cko@prevent99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</vt:lpstr>
    </vt:vector>
  </TitlesOfParts>
  <Company>ATC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KCP ST</dc:creator>
  <cp:lastModifiedBy>HPCOMPAQ</cp:lastModifiedBy>
  <cp:revision>3</cp:revision>
  <cp:lastPrinted>2016-05-09T12:19:00Z</cp:lastPrinted>
  <dcterms:created xsi:type="dcterms:W3CDTF">2017-10-17T11:47:00Z</dcterms:created>
  <dcterms:modified xsi:type="dcterms:W3CDTF">2017-10-17T12:16:00Z</dcterms:modified>
</cp:coreProperties>
</file>