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F1" w:rsidRDefault="005F4704">
      <w:r>
        <w:t>Tisková zpráva</w:t>
      </w:r>
    </w:p>
    <w:p w:rsidR="005F4704" w:rsidRDefault="006E462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1D20F1" wp14:editId="3385BB65">
            <wp:simplePos x="0" y="0"/>
            <wp:positionH relativeFrom="margin">
              <wp:align>right</wp:align>
            </wp:positionH>
            <wp:positionV relativeFrom="paragraph">
              <wp:posOffset>633730</wp:posOffset>
            </wp:positionV>
            <wp:extent cx="1628775" cy="1221105"/>
            <wp:effectExtent l="0" t="0" r="9525" b="0"/>
            <wp:wrapTight wrapText="bothSides">
              <wp:wrapPolygon edited="0">
                <wp:start x="0" y="0"/>
                <wp:lineTo x="0" y="21229"/>
                <wp:lineTo x="21474" y="21229"/>
                <wp:lineTo x="2147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e_logo_4_3 J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704">
        <w:t xml:space="preserve">Přes letní prázdniny byla provedena další etapa oprav v naší základní škole s názvem „Oprava podlah v ZŠ Lhenice, okres </w:t>
      </w:r>
      <w:proofErr w:type="gramStart"/>
      <w:r w:rsidR="005F4704">
        <w:t>Prachatice – 4.etapa</w:t>
      </w:r>
      <w:proofErr w:type="gramEnd"/>
      <w:r w:rsidR="005F4704">
        <w:t xml:space="preserve">“. Byly opraveny podlahy v učebnách malého pavilonu a také byla opravena školní jídelna. Byly vyspraveny zdi, bylo strženo staré lino, vyspraveny a </w:t>
      </w:r>
      <w:proofErr w:type="spellStart"/>
      <w:r w:rsidR="005F4704">
        <w:t>vystěrkovány</w:t>
      </w:r>
      <w:proofErr w:type="spellEnd"/>
      <w:r w:rsidR="005F4704">
        <w:t xml:space="preserve"> podlahy a položeno nové lino. </w:t>
      </w:r>
    </w:p>
    <w:p w:rsidR="006E4627" w:rsidRDefault="005F4704">
      <w:r>
        <w:t xml:space="preserve">Celý projekt byl podpořen a Programu obnovy venkova Jihočeského kraje v částce 220 tisíc korun. Celkové náklady pak byly </w:t>
      </w:r>
      <w:r w:rsidR="006E4627">
        <w:t>téměř 500 tisíc korun</w:t>
      </w:r>
    </w:p>
    <w:p w:rsidR="005F4704" w:rsidRDefault="005F4704">
      <w:r>
        <w:t xml:space="preserve">           </w:t>
      </w:r>
    </w:p>
    <w:p w:rsidR="005F4704" w:rsidRDefault="005F4704"/>
    <w:p w:rsidR="00585C6E" w:rsidRDefault="00585C6E"/>
    <w:p w:rsidR="00585C6E" w:rsidRDefault="00585C6E">
      <w:r>
        <w:t>Před opravou</w:t>
      </w:r>
    </w:p>
    <w:p w:rsidR="00585C6E" w:rsidRDefault="00585C6E">
      <w:r>
        <w:rPr>
          <w:noProof/>
          <w:lang w:eastAsia="cs-CZ"/>
        </w:rPr>
        <w:drawing>
          <wp:inline distT="0" distB="0" distL="0" distR="0">
            <wp:extent cx="2524026" cy="1676007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ův st.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683" cy="167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2371725" cy="1691640"/>
            <wp:effectExtent l="0" t="0" r="952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čebny - lino pův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768" cy="1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6E" w:rsidRDefault="00585C6E">
      <w:r>
        <w:t>Po opravě</w:t>
      </w:r>
    </w:p>
    <w:p w:rsidR="00585C6E" w:rsidRDefault="00585C6E">
      <w:r>
        <w:rPr>
          <w:noProof/>
          <w:lang w:eastAsia="cs-CZ"/>
        </w:rPr>
        <w:drawing>
          <wp:inline distT="0" distB="0" distL="0" distR="0">
            <wp:extent cx="2523490" cy="17335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k 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983" cy="173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2312670" cy="173450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čebny U5 - nové lino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19907" cy="17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04"/>
    <w:rsid w:val="00585C6E"/>
    <w:rsid w:val="005F4704"/>
    <w:rsid w:val="006E4627"/>
    <w:rsid w:val="00A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6ED4B-11DB-40BF-B574-12A22A42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2016-09-26T07:30:00Z</dcterms:created>
  <dcterms:modified xsi:type="dcterms:W3CDTF">2016-09-26T07:48:00Z</dcterms:modified>
</cp:coreProperties>
</file>